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D1038">
      <w:pPr>
        <w:pStyle w:val="4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附件2：</w:t>
      </w:r>
    </w:p>
    <w:p w14:paraId="6ED05101">
      <w:pPr>
        <w:pStyle w:val="5"/>
        <w:shd w:val="clear" w:color="auto" w:fill="FFFFFF"/>
        <w:spacing w:before="0" w:beforeAutospacing="0" w:after="0" w:afterAutospacing="0" w:line="700" w:lineRule="exact"/>
        <w:jc w:val="center"/>
        <w:rPr>
          <w:rFonts w:hint="eastAsia"/>
          <w:b/>
          <w:bCs/>
          <w:kern w:val="2"/>
          <w:sz w:val="40"/>
          <w:szCs w:val="40"/>
        </w:rPr>
      </w:pPr>
      <w:r>
        <w:rPr>
          <w:rFonts w:hint="eastAsia"/>
          <w:b/>
          <w:bCs/>
          <w:kern w:val="2"/>
          <w:sz w:val="44"/>
          <w:szCs w:val="44"/>
        </w:rPr>
        <w:t>供应商报名承诺函</w:t>
      </w:r>
    </w:p>
    <w:p w14:paraId="42E48A93">
      <w:pPr>
        <w:pStyle w:val="5"/>
        <w:shd w:val="clear" w:color="auto" w:fill="FFFFFF"/>
        <w:spacing w:before="0" w:beforeAutospacing="0" w:after="0" w:afterAutospacing="0" w:line="700" w:lineRule="exact"/>
        <w:ind w:firstLine="640" w:firstLineChars="200"/>
        <w:jc w:val="center"/>
        <w:rPr>
          <w:rFonts w:hint="eastAsia"/>
          <w:kern w:val="2"/>
          <w:sz w:val="32"/>
          <w:szCs w:val="32"/>
        </w:rPr>
      </w:pPr>
      <w:bookmarkStart w:id="0" w:name="_GoBack"/>
      <w:bookmarkEnd w:id="0"/>
    </w:p>
    <w:p w14:paraId="3910D4A9"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**公司参加大庆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市第三</w:t>
      </w:r>
      <w:r>
        <w:rPr>
          <w:rFonts w:hint="eastAsia" w:ascii="仿宋" w:hAnsi="仿宋" w:eastAsia="仿宋" w:cs="仿宋"/>
          <w:kern w:val="2"/>
          <w:sz w:val="32"/>
          <w:szCs w:val="32"/>
        </w:rPr>
        <w:t>医院院内采购项目谈判，项目名称：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***</w:t>
      </w:r>
      <w:r>
        <w:rPr>
          <w:rFonts w:ascii="仿宋" w:hAnsi="仿宋" w:eastAsia="仿宋" w:cs="仿宋"/>
          <w:b w:val="0"/>
          <w:bCs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kern w:val="2"/>
          <w:sz w:val="32"/>
          <w:szCs w:val="32"/>
        </w:rPr>
        <w:t>，项</w:t>
      </w:r>
      <w:r>
        <w:rPr>
          <w:rFonts w:hint="eastAsia" w:ascii="仿宋" w:hAnsi="仿宋" w:eastAsia="仿宋" w:cs="仿宋"/>
          <w:sz w:val="32"/>
          <w:szCs w:val="32"/>
        </w:rPr>
        <w:t>目编号：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本次投标所提供的资料、授权真实有效；投标所提供的产品均满足甲方采购项目需求及技术参数要求，如资料虚假产生的一切后果及法律责任由**公司承担。</w:t>
      </w:r>
    </w:p>
    <w:p w14:paraId="71B3454D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009E4F5A">
      <w:pPr>
        <w:pStyle w:val="6"/>
        <w:ind w:firstLine="3520" w:firstLineChars="11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法定代表人签字：</w:t>
      </w:r>
    </w:p>
    <w:p w14:paraId="76CCEBBD">
      <w:pPr>
        <w:pStyle w:val="6"/>
        <w:spacing w:line="700" w:lineRule="exact"/>
        <w:ind w:left="0" w:leftChars="0" w:right="420" w:firstLine="0" w:firstLineChars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***公司（盖章）</w:t>
      </w:r>
    </w:p>
    <w:p w14:paraId="16FBC585">
      <w:pPr>
        <w:pStyle w:val="6"/>
        <w:ind w:firstLine="3840" w:firstLineChars="1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*年*月*日</w:t>
      </w:r>
    </w:p>
    <w:p w14:paraId="0F94211C"/>
    <w:p w14:paraId="09C8DD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62882"/>
    <w:rsid w:val="6416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Arial Unicode MS" w:hAnsi="Arial Unicode MS" w:eastAsia="Times New Roman" w:cs="Times New Roman"/>
      <w:color w:val="000000"/>
      <w:kern w:val="0"/>
      <w:sz w:val="24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2026-02-06T01:32:00Z</dcterms:created>
  <dc:creator>Jack</dc:creator>
  <cp:lastModifiedBy>Jack</cp:lastModifiedBy>
  <dcterms:modified xsi:type="dcterms:W3CDTF">2026-02-06T01:33:02Z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E17ECE74CA4946DA8A36B8E6B42C593F_11</vt:lpwstr>
  </property>
  <property fmtid="{D5CDD505-2E9C-101B-9397-08002B2CF9AE}" pid="4" name="KSOTemplateDocerSaveRecord">
    <vt:lpwstr>eyJoZGlkIjoiZDg2OWI4YTAxMTUyMzAxYjg3NDUxODUzODAyYmEyMzgiLCJ1c2VySWQiOiI1NzgyODU1MzkifQ==</vt:lpwstr>
  </property>
</Properties>
</file>