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C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附件2：</w:t>
      </w:r>
      <w:bookmarkStart w:id="0" w:name="_GoBack"/>
      <w:bookmarkEnd w:id="0"/>
    </w:p>
    <w:p w14:paraId="3E5BE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供应商报名承诺函</w:t>
      </w:r>
    </w:p>
    <w:p w14:paraId="3DA23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**公司参加大庆市第三医院院内采购项目谈判，项目名称：***项目，项目编号：***。本次投标所提供的资料、授权真实有效；投标所提供的产品均满足甲方采购项目需求及技术参数要求，如资料虚假产生的一切后果及法律责任由**公司承担。</w:t>
      </w:r>
    </w:p>
    <w:p w14:paraId="4FC2E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法定代表人签字：</w:t>
      </w:r>
    </w:p>
    <w:p w14:paraId="7AC0F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***公司（盖章）</w:t>
      </w:r>
    </w:p>
    <w:p w14:paraId="01F76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*年*月*日</w:t>
      </w:r>
    </w:p>
    <w:p w14:paraId="6D204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2025-08-01T01:23:31Z</dcterms:created>
  <dc:creator>94842</dc:creator>
  <cp:lastModifiedBy>WPS2024</cp:lastModifiedBy>
  <dcterms:modified xsi:type="dcterms:W3CDTF">2025-08-01T01:23:41Z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eyJoZGlkIjoiZDg2OWI4YTAxMTUyMzAxYjg3NDUxODUzODAyYmEyMzgiLCJ1c2VySWQiOiIxMzYyNDUxNDI1In0=</vt:lpwstr>
  </property>
  <property fmtid="{D5CDD505-2E9C-101B-9397-08002B2CF9AE}" pid="4" name="ICV">
    <vt:lpwstr>A839051E710640A8AB2BAE2CC6F3E98F_12</vt:lpwstr>
  </property>
</Properties>
</file>